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B6" w:rsidRDefault="008D27B6">
      <w:pPr>
        <w:snapToGrid w:val="0"/>
        <w:jc w:val="center"/>
        <w:rPr>
          <w:rFonts w:ascii="方正小标宋简体" w:eastAsia="方正小标宋简体" w:hAnsi="方正小标宋简体"/>
          <w:sz w:val="32"/>
          <w:szCs w:val="32"/>
        </w:rPr>
      </w:pPr>
    </w:p>
    <w:p w:rsidR="008D27B6" w:rsidRDefault="00455BF8">
      <w:pPr>
        <w:snapToGrid w:val="0"/>
        <w:jc w:val="center"/>
        <w:rPr>
          <w:rFonts w:ascii="仿宋_GB2312" w:eastAsia="仿宋_GB2312" w:hAnsi="仿宋_GB2312"/>
          <w:sz w:val="32"/>
          <w:szCs w:val="32"/>
        </w:rPr>
      </w:pPr>
      <w:r>
        <w:rPr>
          <w:rFonts w:ascii="方正小标宋简体" w:eastAsia="方正小标宋简体" w:hAnsi="方正小标宋简体"/>
          <w:b/>
          <w:bCs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a7"/>
        <w:tblW w:w="9491" w:type="dxa"/>
        <w:tblInd w:w="-132" w:type="dxa"/>
        <w:tblLayout w:type="fixed"/>
        <w:tblLook w:val="04A0" w:firstRow="1" w:lastRow="0" w:firstColumn="1" w:lastColumn="0" w:noHBand="0" w:noVBand="1"/>
      </w:tblPr>
      <w:tblGrid>
        <w:gridCol w:w="956"/>
        <w:gridCol w:w="150"/>
        <w:gridCol w:w="465"/>
        <w:gridCol w:w="270"/>
        <w:gridCol w:w="180"/>
        <w:gridCol w:w="1440"/>
        <w:gridCol w:w="705"/>
        <w:gridCol w:w="1800"/>
        <w:gridCol w:w="1594"/>
        <w:gridCol w:w="744"/>
        <w:gridCol w:w="1187"/>
      </w:tblGrid>
      <w:tr w:rsidR="008D27B6">
        <w:trPr>
          <w:trHeight w:val="1783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姓名</w:t>
            </w:r>
          </w:p>
        </w:tc>
        <w:tc>
          <w:tcPr>
            <w:tcW w:w="1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崔久泓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性别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女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出生年月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2000年03月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民族</w:t>
            </w:r>
          </w:p>
        </w:tc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汉族</w:t>
            </w:r>
          </w:p>
        </w:tc>
      </w:tr>
      <w:tr w:rsidR="008D27B6">
        <w:trPr>
          <w:trHeight w:val="1050"/>
        </w:trPr>
        <w:tc>
          <w:tcPr>
            <w:tcW w:w="2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所在团支部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营销3182团支部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推荐至党支部</w:t>
            </w:r>
          </w:p>
        </w:tc>
        <w:tc>
          <w:tcPr>
            <w:tcW w:w="3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工商管理学院学生党支部</w:t>
            </w:r>
          </w:p>
        </w:tc>
      </w:tr>
      <w:tr w:rsidR="008D27B6">
        <w:trPr>
          <w:trHeight w:val="654"/>
        </w:trPr>
        <w:tc>
          <w:tcPr>
            <w:tcW w:w="2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上一学年有</w:t>
            </w:r>
          </w:p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无不合格科目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无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前2个学期</w:t>
            </w:r>
          </w:p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综合测评结果</w:t>
            </w:r>
          </w:p>
        </w:tc>
        <w:tc>
          <w:tcPr>
            <w:tcW w:w="3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0；3/44</w:t>
            </w:r>
          </w:p>
        </w:tc>
      </w:tr>
      <w:tr w:rsidR="008D27B6">
        <w:trPr>
          <w:trHeight w:val="555"/>
        </w:trPr>
        <w:tc>
          <w:tcPr>
            <w:tcW w:w="34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何时何地入团</w:t>
            </w:r>
          </w:p>
        </w:tc>
        <w:tc>
          <w:tcPr>
            <w:tcW w:w="60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 w:rsidP="00455BF8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2014年05月北仑区区大碶中学入团</w:t>
            </w:r>
          </w:p>
        </w:tc>
      </w:tr>
      <w:tr w:rsidR="008D27B6">
        <w:trPr>
          <w:trHeight w:val="555"/>
        </w:trPr>
        <w:tc>
          <w:tcPr>
            <w:tcW w:w="34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何时向何党组织递交入党申请</w:t>
            </w:r>
          </w:p>
        </w:tc>
        <w:tc>
          <w:tcPr>
            <w:tcW w:w="60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2018年09月向工商管理学院学生党支部递交入党申请</w:t>
            </w:r>
          </w:p>
        </w:tc>
      </w:tr>
      <w:tr w:rsidR="008D27B6">
        <w:trPr>
          <w:trHeight w:val="90"/>
        </w:trPr>
        <w:tc>
          <w:tcPr>
            <w:tcW w:w="1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本</w:t>
            </w:r>
          </w:p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人</w:t>
            </w:r>
          </w:p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学</w:t>
            </w:r>
          </w:p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习</w:t>
            </w:r>
          </w:p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工</w:t>
            </w:r>
          </w:p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作</w:t>
            </w:r>
          </w:p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小</w:t>
            </w:r>
          </w:p>
          <w:p w:rsidR="008D27B6" w:rsidRDefault="00455BF8">
            <w:pPr>
              <w:snapToGrid w:val="0"/>
              <w:spacing w:line="440" w:lineRule="exact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结</w:t>
            </w:r>
          </w:p>
        </w:tc>
        <w:tc>
          <w:tcPr>
            <w:tcW w:w="83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8D27B6">
            <w:pPr>
              <w:snapToGrid w:val="0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455BF8">
            <w:pPr>
              <w:snapToGrid w:val="0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中国共产主义青年团是青年的先进组织。自加入团组织以来,我深深地感受到这个大家庭的温暖。我时刻保持着强烈的社会责任感和集体荣誉感,热爱祖国,坚持正确的思想和政治方向。团组织使我健康成长,使我正确认识世界观、人生观、价值观,也使我明白了作为一名共青团员,应该坚持与时俱进,认真履行团员义务,发挥团员模范作用,提高个人思想素质,为以后成为一个社会上优秀的人才而努力,为全面建设学习型社会而奋斗。现将我的基本情况汇报如下:在思想上:首先,端正思想,提高思想觉悟水平。发挥共青团员的模范带头作用,积极参与学校组织的各项活动,在活动中学习,在活动中实践,做到学以致用。按时缴纳团费,不拖后腿,争取为团的事业贡献自己的微薄之力。</w:t>
            </w:r>
          </w:p>
          <w:p w:rsidR="008D27B6" w:rsidRDefault="008D27B6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8D27B6">
        <w:trPr>
          <w:trHeight w:val="3014"/>
        </w:trPr>
        <w:tc>
          <w:tcPr>
            <w:tcW w:w="1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受过何种奖励和处分</w:t>
            </w:r>
          </w:p>
        </w:tc>
        <w:tc>
          <w:tcPr>
            <w:tcW w:w="7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455BF8">
            <w:pPr>
              <w:snapToGrid w:val="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1.2018学年第一学期军训中，荣获“优秀标兵”称号</w:t>
            </w: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8D27B6">
        <w:trPr>
          <w:trHeight w:val="1695"/>
        </w:trPr>
        <w:tc>
          <w:tcPr>
            <w:tcW w:w="1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455BF8">
            <w:pPr>
              <w:snapToGrid w:val="0"/>
              <w:spacing w:before="240"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9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27B6" w:rsidRDefault="00455BF8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一、会议时间：2019年03月07日</w:t>
            </w:r>
          </w:p>
          <w:p w:rsidR="008D27B6" w:rsidRDefault="00455BF8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二、与会人员：市场营销3182班40名团员</w:t>
            </w:r>
          </w:p>
          <w:p w:rsidR="008D27B6" w:rsidRDefault="00455BF8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三、主持人：邱炜峰 </w:t>
            </w:r>
          </w:p>
          <w:p w:rsidR="008D27B6" w:rsidRDefault="00455BF8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四、会议地点：西#E302 </w:t>
            </w:r>
          </w:p>
          <w:p w:rsidR="008D27B6" w:rsidRDefault="00455BF8">
            <w:pPr>
              <w:spacing w:line="440" w:lineRule="exact"/>
              <w:ind w:left="480" w:hangingChars="200" w:hanging="48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五、会议内容：关于崔久泓、杜彤彤、邵晓慧的优秀团员民主推荐不记名投票情况。</w:t>
            </w:r>
          </w:p>
          <w:p w:rsidR="008D27B6" w:rsidRDefault="00455BF8">
            <w:pPr>
              <w:spacing w:line="44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六、投票结果：崔久泓 27票 杜彤彤 28票 邵晓慧 25票</w:t>
            </w:r>
          </w:p>
          <w:p w:rsidR="008D27B6" w:rsidRDefault="00455BF8">
            <w:pPr>
              <w:spacing w:line="440" w:lineRule="exact"/>
              <w:ind w:firstLine="42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表决结果：</w:t>
            </w:r>
            <w:r w:rsidRPr="00455BF8">
              <w:rPr>
                <w:rFonts w:asciiTheme="minorEastAsia" w:hAnsiTheme="minorEastAsia" w:cstheme="minorEastAsia" w:hint="eastAsia"/>
                <w:sz w:val="24"/>
                <w:szCs w:val="24"/>
              </w:rPr>
              <w:t>崔久泓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、</w:t>
            </w:r>
            <w:r w:rsidRPr="00455BF8">
              <w:rPr>
                <w:rFonts w:asciiTheme="minorEastAsia" w:hAnsiTheme="minorEastAsia" w:cstheme="minorEastAsia" w:hint="eastAsia"/>
                <w:sz w:val="24"/>
                <w:szCs w:val="24"/>
              </w:rPr>
              <w:t>杜彤彤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、</w:t>
            </w:r>
            <w:r w:rsidRPr="00455BF8">
              <w:rPr>
                <w:rFonts w:asciiTheme="minorEastAsia" w:hAnsiTheme="minorEastAsia" w:cstheme="minorEastAsia" w:hint="eastAsia"/>
                <w:sz w:val="24"/>
                <w:szCs w:val="24"/>
              </w:rPr>
              <w:t>邵晓慧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票数符合，通过</w:t>
            </w:r>
          </w:p>
          <w:p w:rsidR="008D27B6" w:rsidRDefault="00455BF8">
            <w:pPr>
              <w:spacing w:line="440" w:lineRule="exact"/>
              <w:ind w:firstLine="42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团员代表签字：吴冰清 </w:t>
            </w:r>
          </w:p>
          <w:p w:rsidR="008D27B6" w:rsidRDefault="00455BF8" w:rsidP="00455BF8">
            <w:pPr>
              <w:spacing w:line="440" w:lineRule="exact"/>
              <w:ind w:firstLineChars="1700" w:firstLine="4080"/>
              <w:rPr>
                <w:rFonts w:asciiTheme="minorEastAsia" w:hAnsiTheme="minorEastAsia" w:cs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团支部书记签字：邱炜峰</w:t>
            </w:r>
          </w:p>
          <w:p w:rsidR="008D27B6" w:rsidRDefault="00455BF8">
            <w:pPr>
              <w:spacing w:line="440" w:lineRule="exact"/>
              <w:ind w:firstLineChars="1321" w:firstLine="3170"/>
              <w:jc w:val="center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2019年 03 月 07日</w:t>
            </w:r>
          </w:p>
        </w:tc>
      </w:tr>
      <w:tr w:rsidR="008D27B6">
        <w:trPr>
          <w:trHeight w:val="1875"/>
        </w:trPr>
        <w:tc>
          <w:tcPr>
            <w:tcW w:w="1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班主任审核意见</w:t>
            </w:r>
          </w:p>
        </w:tc>
        <w:tc>
          <w:tcPr>
            <w:tcW w:w="79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同意推荐</w:t>
            </w: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455BF8">
            <w:pPr>
              <w:snapToGrid w:val="0"/>
              <w:spacing w:line="440" w:lineRule="exact"/>
              <w:ind w:firstLineChars="1937" w:firstLine="4649"/>
              <w:jc w:val="righ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班主任签字：贺剑颢</w:t>
            </w:r>
          </w:p>
          <w:p w:rsidR="008D27B6" w:rsidRDefault="00455BF8">
            <w:pPr>
              <w:snapToGrid w:val="0"/>
              <w:spacing w:line="440" w:lineRule="exact"/>
              <w:jc w:val="righ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 xml:space="preserve">                                       2019年03月08日</w:t>
            </w:r>
          </w:p>
        </w:tc>
      </w:tr>
      <w:tr w:rsidR="008D27B6">
        <w:trPr>
          <w:trHeight w:val="1695"/>
        </w:trPr>
        <w:tc>
          <w:tcPr>
            <w:tcW w:w="1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分团委</w:t>
            </w:r>
          </w:p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审核意见</w:t>
            </w:r>
          </w:p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及公示情况</w:t>
            </w:r>
          </w:p>
        </w:tc>
        <w:tc>
          <w:tcPr>
            <w:tcW w:w="79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同意推荐</w:t>
            </w:r>
          </w:p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分院公示情况：无异议</w:t>
            </w: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ind w:firstLineChars="2300" w:firstLine="552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ind w:firstLineChars="2300" w:firstLine="552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455BF8">
            <w:pPr>
              <w:snapToGrid w:val="0"/>
              <w:spacing w:line="440" w:lineRule="exact"/>
              <w:ind w:leftChars="1495" w:left="5539" w:hangingChars="1000" w:hanging="2400"/>
              <w:jc w:val="righ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宁波职业技术学院工商管理学院委员会                                               201</w:t>
            </w:r>
            <w:r w:rsidR="00985DB5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年</w:t>
            </w:r>
            <w:r w:rsidR="00985DB5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03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月</w:t>
            </w:r>
            <w:r w:rsidR="00332951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</w:t>
            </w:r>
            <w:bookmarkStart w:id="0" w:name="_GoBack"/>
            <w:bookmarkEnd w:id="0"/>
            <w:r w:rsidR="00985DB5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0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日</w:t>
            </w:r>
          </w:p>
        </w:tc>
      </w:tr>
      <w:tr w:rsidR="008D27B6">
        <w:trPr>
          <w:trHeight w:val="1695"/>
        </w:trPr>
        <w:tc>
          <w:tcPr>
            <w:tcW w:w="1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校团委</w:t>
            </w:r>
          </w:p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审批意见</w:t>
            </w:r>
          </w:p>
          <w:p w:rsidR="008D27B6" w:rsidRDefault="00455BF8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及公示情况</w:t>
            </w:r>
          </w:p>
        </w:tc>
        <w:tc>
          <w:tcPr>
            <w:tcW w:w="79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8D27B6">
            <w:pPr>
              <w:snapToGrid w:val="0"/>
              <w:spacing w:line="440" w:lineRule="exac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  <w:p w:rsidR="008D27B6" w:rsidRDefault="00455BF8">
            <w:pPr>
              <w:snapToGrid w:val="0"/>
              <w:spacing w:line="440" w:lineRule="exact"/>
              <w:ind w:firstLineChars="1525" w:firstLine="3660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校团委（公章）：</w:t>
            </w:r>
          </w:p>
          <w:p w:rsidR="008D27B6" w:rsidRDefault="00455BF8">
            <w:pPr>
              <w:snapToGrid w:val="0"/>
              <w:spacing w:line="440" w:lineRule="exact"/>
              <w:ind w:firstLineChars="1798" w:firstLine="4315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年    月    日</w:t>
            </w:r>
          </w:p>
        </w:tc>
      </w:tr>
    </w:tbl>
    <w:p w:rsidR="008D27B6" w:rsidRDefault="00455BF8">
      <w:pPr>
        <w:snapToGrid w:val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备注：本表格须提交一份电子稿；两份纸质稿</w:t>
      </w:r>
    </w:p>
    <w:sectPr w:rsidR="008D27B6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00"/>
    <w:family w:val="auto"/>
    <w:pitch w:val="default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1A"/>
    <w:rsid w:val="000C51B7"/>
    <w:rsid w:val="00216EB9"/>
    <w:rsid w:val="00332951"/>
    <w:rsid w:val="00455BF8"/>
    <w:rsid w:val="0059531B"/>
    <w:rsid w:val="00616505"/>
    <w:rsid w:val="0062213C"/>
    <w:rsid w:val="00633F40"/>
    <w:rsid w:val="006549AD"/>
    <w:rsid w:val="00684D9C"/>
    <w:rsid w:val="008D27B6"/>
    <w:rsid w:val="00985DB5"/>
    <w:rsid w:val="00A60633"/>
    <w:rsid w:val="00BA0C1A"/>
    <w:rsid w:val="00C061CB"/>
    <w:rsid w:val="00C604EC"/>
    <w:rsid w:val="00E26251"/>
    <w:rsid w:val="00EA1EE8"/>
    <w:rsid w:val="00F53662"/>
    <w:rsid w:val="083D07F0"/>
    <w:rsid w:val="105E3B74"/>
    <w:rsid w:val="1C2C4424"/>
    <w:rsid w:val="1CD54CE6"/>
    <w:rsid w:val="1DEC38DC"/>
    <w:rsid w:val="30456175"/>
    <w:rsid w:val="30F336F3"/>
    <w:rsid w:val="36772279"/>
    <w:rsid w:val="3B5E2B3C"/>
    <w:rsid w:val="3CF51A46"/>
    <w:rsid w:val="434067C1"/>
    <w:rsid w:val="46973192"/>
    <w:rsid w:val="568D20C3"/>
    <w:rsid w:val="6EAF13B0"/>
    <w:rsid w:val="70C642DD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025C"/>
  <w15:docId w15:val="{A7E162B0-9F81-4AD4-8ADC-E59C48F82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07EC87-A25E-40D2-A4DC-1EFF76D9C00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佳艺 曹</cp:lastModifiedBy>
  <cp:revision>11</cp:revision>
  <dcterms:created xsi:type="dcterms:W3CDTF">2017-01-10T09:10:00Z</dcterms:created>
  <dcterms:modified xsi:type="dcterms:W3CDTF">2019-03-21T14:13:00Z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